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DF800" w14:textId="77777777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FAFE913" w14:textId="77777777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3A8D45E9" w14:textId="3E00B66A" w:rsidR="00A63F51" w:rsidRPr="00AD5604" w:rsidRDefault="00663B4E" w:rsidP="00663B4E">
      <w:pPr>
        <w:tabs>
          <w:tab w:val="left" w:pos="3600"/>
        </w:tabs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</w:r>
      <w:r>
        <w:rPr>
          <w:rFonts w:asciiTheme="minorHAnsi" w:eastAsia="Times New Roman" w:hAnsiTheme="minorHAnsi" w:cstheme="minorHAnsi"/>
          <w:noProof/>
          <w:sz w:val="20"/>
          <w:szCs w:val="20"/>
          <w:lang w:eastAsia="pl-PL"/>
        </w:rPr>
        <w:drawing>
          <wp:inline distT="0" distB="0" distL="0" distR="0" wp14:anchorId="45B5102E" wp14:editId="187E3D41">
            <wp:extent cx="481330" cy="688975"/>
            <wp:effectExtent l="0" t="0" r="0" b="0"/>
            <wp:docPr id="77533961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8BFC479" w14:textId="77777777" w:rsidR="00A525BD" w:rsidRPr="00AD5604" w:rsidRDefault="00A525BD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FE14513" w14:textId="77777777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023D20E" w14:textId="77777777" w:rsidR="00A63F51" w:rsidRPr="00AD5604" w:rsidRDefault="00A63F51" w:rsidP="00663B4E">
      <w:pPr>
        <w:spacing w:after="0" w:line="240" w:lineRule="auto"/>
        <w:ind w:left="5664" w:firstLine="708"/>
        <w:jc w:val="center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AD5604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</w:t>
      </w:r>
    </w:p>
    <w:p w14:paraId="493E28FE" w14:textId="77777777" w:rsidR="00A63F51" w:rsidRPr="00663B4E" w:rsidRDefault="00A63F51" w:rsidP="00A63F51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663B4E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miejscowość, data</w:t>
      </w:r>
      <w:r w:rsidRPr="00663B4E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</w:p>
    <w:p w14:paraId="70B7842B" w14:textId="77777777" w:rsidR="00A63F51" w:rsidRPr="00663B4E" w:rsidRDefault="00A63F51" w:rsidP="00A63F51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B56550A" w14:textId="77777777" w:rsidR="00A63F51" w:rsidRPr="00663B4E" w:rsidRDefault="00A63F51" w:rsidP="00A63F51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A093E5E" w14:textId="77777777" w:rsidR="00A63F51" w:rsidRPr="00663B4E" w:rsidRDefault="00A63F51" w:rsidP="00A63F51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63B4E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………………………………….</w:t>
      </w:r>
    </w:p>
    <w:p w14:paraId="5FAA7EE7" w14:textId="1ED7C901" w:rsidR="00A63F51" w:rsidRPr="00663B4E" w:rsidRDefault="00A63F51" w:rsidP="00A63F51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663B4E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nazwa </w:t>
      </w:r>
      <w:r w:rsidR="00663B4E" w:rsidRPr="00663B4E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Oferenta i/</w:t>
      </w:r>
      <w:r w:rsidR="00BB3363" w:rsidRPr="00663B4E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</w:t>
      </w:r>
      <w:r w:rsidRPr="00663B4E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lub pieczęć</w:t>
      </w:r>
    </w:p>
    <w:p w14:paraId="2AD34D32" w14:textId="77777777" w:rsidR="00A63F51" w:rsidRPr="00663B4E" w:rsidRDefault="00A63F51" w:rsidP="00A63F51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</w:p>
    <w:p w14:paraId="07453283" w14:textId="77777777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6"/>
          <w:szCs w:val="26"/>
          <w:lang w:eastAsia="pl-PL"/>
        </w:rPr>
      </w:pPr>
    </w:p>
    <w:p w14:paraId="04AF79AD" w14:textId="77777777" w:rsidR="00A63F51" w:rsidRPr="00AD5604" w:rsidRDefault="00A63F51" w:rsidP="00A63F51">
      <w:pPr>
        <w:spacing w:after="0" w:line="240" w:lineRule="auto"/>
        <w:rPr>
          <w:rFonts w:asciiTheme="minorHAnsi" w:eastAsia="Times New Roman" w:hAnsiTheme="minorHAnsi" w:cstheme="minorHAnsi"/>
          <w:sz w:val="26"/>
          <w:szCs w:val="26"/>
          <w:lang w:eastAsia="pl-PL"/>
        </w:rPr>
      </w:pPr>
    </w:p>
    <w:p w14:paraId="5ADB8A28" w14:textId="77777777" w:rsidR="00A63F51" w:rsidRPr="00AD5604" w:rsidRDefault="00A63F51" w:rsidP="00A63F51">
      <w:pPr>
        <w:spacing w:after="0" w:line="240" w:lineRule="auto"/>
        <w:rPr>
          <w:rFonts w:asciiTheme="minorHAnsi" w:eastAsia="Times New Roman" w:hAnsiTheme="minorHAnsi" w:cstheme="minorHAnsi"/>
          <w:sz w:val="26"/>
          <w:szCs w:val="26"/>
          <w:lang w:eastAsia="pl-PL"/>
        </w:rPr>
      </w:pPr>
    </w:p>
    <w:p w14:paraId="33501618" w14:textId="345FD75F" w:rsidR="00A63F51" w:rsidRPr="00663B4E" w:rsidRDefault="00122D64" w:rsidP="00A63F5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63B4E">
        <w:rPr>
          <w:rFonts w:ascii="Arial" w:eastAsia="Times New Roman" w:hAnsi="Arial" w:cs="Arial"/>
          <w:b/>
          <w:sz w:val="24"/>
          <w:szCs w:val="24"/>
          <w:lang w:eastAsia="pl-PL"/>
        </w:rPr>
        <w:t>Oświadczenie</w:t>
      </w:r>
    </w:p>
    <w:p w14:paraId="226C7056" w14:textId="77777777" w:rsidR="00A63F51" w:rsidRPr="00AD5604" w:rsidRDefault="00A63F51" w:rsidP="00A63F51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6"/>
          <w:szCs w:val="26"/>
          <w:lang w:eastAsia="pl-PL"/>
        </w:rPr>
      </w:pPr>
    </w:p>
    <w:p w14:paraId="7C91842B" w14:textId="374C13E2" w:rsidR="00B619CB" w:rsidRDefault="00A63F51" w:rsidP="00AF0F0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3B4E">
        <w:rPr>
          <w:rFonts w:ascii="Arial" w:eastAsia="Times New Roman" w:hAnsi="Arial" w:cs="Arial"/>
          <w:sz w:val="20"/>
          <w:szCs w:val="20"/>
          <w:lang w:eastAsia="pl-PL"/>
        </w:rPr>
        <w:t>Oświadczam, że zapoznałem s</w:t>
      </w:r>
      <w:r w:rsidR="00663B4E" w:rsidRPr="00663B4E">
        <w:rPr>
          <w:rFonts w:ascii="Arial" w:eastAsia="Times New Roman" w:hAnsi="Arial" w:cs="Arial"/>
          <w:sz w:val="20"/>
          <w:szCs w:val="20"/>
          <w:lang w:eastAsia="pl-PL"/>
        </w:rPr>
        <w:t xml:space="preserve">ię, </w:t>
      </w:r>
      <w:r w:rsidR="00AF0F08" w:rsidRPr="00663B4E">
        <w:rPr>
          <w:rFonts w:ascii="Arial" w:eastAsia="Times New Roman" w:hAnsi="Arial" w:cs="Arial"/>
          <w:sz w:val="20"/>
          <w:szCs w:val="20"/>
          <w:lang w:eastAsia="pl-PL"/>
        </w:rPr>
        <w:t>akceptuje obowiązując</w:t>
      </w:r>
      <w:r w:rsidR="00937DD7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="00AF0F08" w:rsidRPr="00663B4E">
        <w:rPr>
          <w:rFonts w:ascii="Arial" w:eastAsia="Times New Roman" w:hAnsi="Arial" w:cs="Arial"/>
          <w:sz w:val="20"/>
          <w:szCs w:val="20"/>
          <w:lang w:eastAsia="pl-PL"/>
        </w:rPr>
        <w:t xml:space="preserve"> w </w:t>
      </w:r>
      <w:r w:rsidRPr="00663B4E">
        <w:rPr>
          <w:rFonts w:ascii="Arial" w:eastAsia="Times New Roman" w:hAnsi="Arial" w:cs="Arial"/>
          <w:sz w:val="20"/>
          <w:szCs w:val="20"/>
          <w:lang w:eastAsia="pl-PL"/>
        </w:rPr>
        <w:t>ORLEN OIL Sp. z o.</w:t>
      </w:r>
      <w:r w:rsidR="00AF0F08" w:rsidRPr="00663B4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63B4E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AF0F08" w:rsidRPr="00663B4E">
        <w:rPr>
          <w:rFonts w:ascii="Arial" w:eastAsia="Times New Roman" w:hAnsi="Arial" w:cs="Arial"/>
          <w:sz w:val="20"/>
          <w:szCs w:val="20"/>
          <w:lang w:eastAsia="pl-PL"/>
        </w:rPr>
        <w:t xml:space="preserve"> dokument</w:t>
      </w:r>
      <w:r w:rsidR="00B619CB">
        <w:rPr>
          <w:rFonts w:ascii="Arial" w:eastAsia="Times New Roman" w:hAnsi="Arial" w:cs="Arial"/>
          <w:sz w:val="20"/>
          <w:szCs w:val="20"/>
          <w:lang w:eastAsia="pl-PL"/>
        </w:rPr>
        <w:t>y:</w:t>
      </w:r>
    </w:p>
    <w:p w14:paraId="29B6D083" w14:textId="77777777" w:rsidR="00937DD7" w:rsidRDefault="00937DD7" w:rsidP="00AF0F0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2972120" w14:textId="3A9237D7" w:rsidR="0025162B" w:rsidRDefault="00B619CB" w:rsidP="00B619C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Zał. 1.1. Wytyczne techniczne Cyberbezpieczeństwa </w:t>
      </w:r>
      <w:r w:rsidR="0025162B">
        <w:rPr>
          <w:rFonts w:ascii="Arial" w:eastAsia="Times New Roman" w:hAnsi="Arial" w:cs="Arial"/>
          <w:sz w:val="20"/>
          <w:szCs w:val="20"/>
          <w:lang w:eastAsia="pl-PL"/>
        </w:rPr>
        <w:t>OT do zakupów i inwestycji</w:t>
      </w:r>
    </w:p>
    <w:p w14:paraId="62866FA8" w14:textId="77777777" w:rsidR="0025162B" w:rsidRDefault="0025162B" w:rsidP="00B619C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Zał. 1.2. Zasady bezpieczeństwa Teleinformatycznego</w:t>
      </w:r>
    </w:p>
    <w:p w14:paraId="647DC4F8" w14:textId="77777777" w:rsidR="0025162B" w:rsidRDefault="0025162B" w:rsidP="00B619C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Zał. 1.3. Bezpieczeństwo teleinformatyczne – dostęp fizyczny i logiczny_ OT</w:t>
      </w:r>
      <w:r w:rsidR="00AF0F08" w:rsidRPr="00663B4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5F64970" w14:textId="77777777" w:rsidR="00937DD7" w:rsidRDefault="0025162B" w:rsidP="00B619C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Zał. 1.4. Porozumienie o udostępnieniu zdalnego dostępu do zasobów teleinformatycznych</w:t>
      </w:r>
      <w:r w:rsidR="00AF0F08" w:rsidRPr="00663B4E">
        <w:rPr>
          <w:rFonts w:ascii="Arial" w:eastAsia="Times New Roman" w:hAnsi="Arial" w:cs="Arial"/>
          <w:sz w:val="20"/>
          <w:szCs w:val="20"/>
          <w:lang w:eastAsia="pl-PL"/>
        </w:rPr>
        <w:br/>
      </w:r>
    </w:p>
    <w:p w14:paraId="3CD684F7" w14:textId="09EEB72F" w:rsidR="00A63F51" w:rsidRPr="00663B4E" w:rsidRDefault="00663B4E" w:rsidP="00B619C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63B4E">
        <w:rPr>
          <w:rFonts w:ascii="Arial" w:eastAsia="Times New Roman" w:hAnsi="Arial" w:cs="Arial"/>
          <w:sz w:val="20"/>
          <w:szCs w:val="20"/>
          <w:lang w:eastAsia="pl-PL"/>
        </w:rPr>
        <w:t xml:space="preserve">i </w:t>
      </w:r>
      <w:r w:rsidR="00AF0F08" w:rsidRPr="00663B4E">
        <w:rPr>
          <w:rFonts w:ascii="Arial" w:eastAsia="Times New Roman" w:hAnsi="Arial" w:cs="Arial"/>
          <w:sz w:val="20"/>
          <w:szCs w:val="20"/>
          <w:lang w:eastAsia="pl-PL"/>
        </w:rPr>
        <w:t xml:space="preserve">zobowiązuje się do </w:t>
      </w:r>
      <w:r w:rsidR="00937DD7">
        <w:rPr>
          <w:rFonts w:ascii="Arial" w:eastAsia="Times New Roman" w:hAnsi="Arial" w:cs="Arial"/>
          <w:sz w:val="20"/>
          <w:szCs w:val="20"/>
          <w:lang w:eastAsia="pl-PL"/>
        </w:rPr>
        <w:t>ich</w:t>
      </w:r>
      <w:r w:rsidRPr="00663B4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AF0F08" w:rsidRPr="00663B4E">
        <w:rPr>
          <w:rFonts w:ascii="Arial" w:eastAsia="Times New Roman" w:hAnsi="Arial" w:cs="Arial"/>
          <w:sz w:val="20"/>
          <w:szCs w:val="20"/>
          <w:lang w:eastAsia="pl-PL"/>
        </w:rPr>
        <w:t>przestrzegania</w:t>
      </w:r>
      <w:r w:rsidRPr="00663B4E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AF0F08" w:rsidRPr="00663B4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0CB7CD14" w14:textId="77777777" w:rsidR="00A63F51" w:rsidRPr="00663B4E" w:rsidRDefault="00A63F51" w:rsidP="00A63F5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4E1111" w14:textId="704B0AEA" w:rsidR="00A63F51" w:rsidRPr="00663B4E" w:rsidRDefault="00844B27" w:rsidP="00A63F5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Dodatkowo z</w:t>
      </w:r>
      <w:r w:rsidR="00A63F51" w:rsidRPr="00663B4E">
        <w:rPr>
          <w:rFonts w:ascii="Arial" w:eastAsia="Times New Roman" w:hAnsi="Arial" w:cs="Arial"/>
          <w:sz w:val="20"/>
          <w:szCs w:val="20"/>
          <w:lang w:eastAsia="pl-PL"/>
        </w:rPr>
        <w:t xml:space="preserve">obowiązuję się do poinformowania pracowników lub osób, z których pomocą świadczę usługi </w:t>
      </w:r>
      <w:r w:rsidR="00BB3363" w:rsidRPr="00663B4E">
        <w:rPr>
          <w:rFonts w:ascii="Arial" w:eastAsia="Times New Roman" w:hAnsi="Arial" w:cs="Arial"/>
          <w:sz w:val="20"/>
          <w:szCs w:val="20"/>
          <w:lang w:eastAsia="pl-PL"/>
        </w:rPr>
        <w:t>na terenie ORLEN OIL</w:t>
      </w:r>
      <w:r w:rsidR="00A63F51" w:rsidRPr="00663B4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B3363" w:rsidRPr="00663B4E">
        <w:rPr>
          <w:rFonts w:ascii="Arial" w:eastAsia="Times New Roman" w:hAnsi="Arial" w:cs="Arial"/>
          <w:sz w:val="20"/>
          <w:szCs w:val="20"/>
          <w:lang w:eastAsia="pl-PL"/>
        </w:rPr>
        <w:t xml:space="preserve">i w uzgodnionym zakresie </w:t>
      </w:r>
      <w:r w:rsidR="00A63F51" w:rsidRPr="00663B4E">
        <w:rPr>
          <w:rFonts w:ascii="Arial" w:eastAsia="Times New Roman" w:hAnsi="Arial" w:cs="Arial"/>
          <w:sz w:val="20"/>
          <w:szCs w:val="20"/>
          <w:lang w:eastAsia="pl-PL"/>
        </w:rPr>
        <w:t xml:space="preserve">o </w:t>
      </w:r>
      <w:r w:rsidR="00663B4E" w:rsidRPr="00663B4E">
        <w:rPr>
          <w:rFonts w:ascii="Arial" w:eastAsia="Times New Roman" w:hAnsi="Arial" w:cs="Arial"/>
          <w:sz w:val="20"/>
          <w:szCs w:val="20"/>
          <w:lang w:eastAsia="pl-PL"/>
        </w:rPr>
        <w:t xml:space="preserve">ww. </w:t>
      </w:r>
      <w:r w:rsidR="00A63F51" w:rsidRPr="00663B4E">
        <w:rPr>
          <w:rFonts w:ascii="Arial" w:eastAsia="Times New Roman" w:hAnsi="Arial" w:cs="Arial"/>
          <w:sz w:val="20"/>
          <w:szCs w:val="20"/>
          <w:lang w:eastAsia="pl-PL"/>
        </w:rPr>
        <w:t>dokumen</w:t>
      </w:r>
      <w:r w:rsidR="00937DD7">
        <w:rPr>
          <w:rFonts w:ascii="Arial" w:eastAsia="Times New Roman" w:hAnsi="Arial" w:cs="Arial"/>
          <w:sz w:val="20"/>
          <w:szCs w:val="20"/>
          <w:lang w:eastAsia="pl-PL"/>
        </w:rPr>
        <w:t>tach</w:t>
      </w:r>
      <w:r w:rsidR="00A63F51" w:rsidRPr="00663B4E">
        <w:rPr>
          <w:rFonts w:ascii="Arial" w:eastAsia="Times New Roman" w:hAnsi="Arial" w:cs="Arial"/>
          <w:sz w:val="20"/>
          <w:szCs w:val="20"/>
          <w:lang w:eastAsia="pl-PL"/>
        </w:rPr>
        <w:t xml:space="preserve"> i zawartych w nich wymaganiach. </w:t>
      </w:r>
    </w:p>
    <w:p w14:paraId="0314E708" w14:textId="77777777" w:rsidR="00A63F51" w:rsidRPr="00663B4E" w:rsidRDefault="00A63F51" w:rsidP="00A63F5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EFCC10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31745776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574C0595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1A7F1C6B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971EEF1" w14:textId="77777777" w:rsidR="00A63F51" w:rsidRPr="0083181C" w:rsidRDefault="00A63F51" w:rsidP="0083181C">
      <w:pPr>
        <w:spacing w:after="0" w:line="240" w:lineRule="auto"/>
        <w:ind w:left="4248" w:firstLine="708"/>
        <w:rPr>
          <w:rFonts w:ascii="Arial" w:eastAsia="Times New Roman" w:hAnsi="Arial" w:cs="Arial"/>
          <w:sz w:val="18"/>
          <w:szCs w:val="18"/>
          <w:lang w:eastAsia="pl-PL"/>
        </w:rPr>
      </w:pPr>
      <w:r w:rsidRPr="0083181C">
        <w:rPr>
          <w:rFonts w:ascii="Arial" w:eastAsia="Times New Roman" w:hAnsi="Arial" w:cs="Arial"/>
          <w:sz w:val="18"/>
          <w:szCs w:val="18"/>
          <w:lang w:eastAsia="pl-PL"/>
        </w:rPr>
        <w:t>………….…………………</w:t>
      </w:r>
    </w:p>
    <w:p w14:paraId="42E864A0" w14:textId="2440ADEC" w:rsidR="00A63F51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  <w:r w:rsidRPr="0083181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                                                                   </w:t>
      </w:r>
      <w:r w:rsidR="009E66D8" w:rsidRPr="0083181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i</w:t>
      </w:r>
      <w:r w:rsidR="000A0640" w:rsidRPr="0083181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mię i nazwisko</w:t>
      </w:r>
      <w:r w:rsidR="009E66D8" w:rsidRPr="0083181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,</w:t>
      </w:r>
      <w:r w:rsidR="000A0640" w:rsidRPr="0083181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</w:t>
      </w:r>
      <w:r w:rsidR="00A63F51" w:rsidRPr="0083181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podpis</w:t>
      </w:r>
      <w:r w:rsidR="009E66D8" w:rsidRPr="0083181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osoby reprezentującej </w:t>
      </w:r>
      <w:r w:rsidR="00663B4E" w:rsidRPr="0083181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Oferenta</w:t>
      </w:r>
      <w:r w:rsidR="00A63F51" w:rsidRPr="00AD5604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ab/>
      </w:r>
    </w:p>
    <w:p w14:paraId="50D3C9A3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5FDFB60F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7E7D7F7C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3B494108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5173927C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1FB96FC4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5C66AAB0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799ECBB8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2D0229EB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22283CE3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398BE8CB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7706C77D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19378BF5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57B8E672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705499CA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4BA88DC4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11B8D6D5" w14:textId="5746E9ED" w:rsidR="00A63F51" w:rsidRPr="00AD5604" w:rsidRDefault="00A63F51" w:rsidP="00AD5604">
      <w:pPr>
        <w:spacing w:after="0" w:line="240" w:lineRule="auto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sectPr w:rsidR="00A63F51" w:rsidRPr="00AD5604" w:rsidSect="00A525BD">
      <w:headerReference w:type="default" r:id="rId14"/>
      <w:pgSz w:w="11906" w:h="16838" w:code="9"/>
      <w:pgMar w:top="964" w:right="1418" w:bottom="851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1FB755" w14:textId="77777777" w:rsidR="00094753" w:rsidRDefault="00094753" w:rsidP="00B062BB">
      <w:pPr>
        <w:spacing w:after="0" w:line="240" w:lineRule="auto"/>
      </w:pPr>
      <w:r>
        <w:separator/>
      </w:r>
    </w:p>
  </w:endnote>
  <w:endnote w:type="continuationSeparator" w:id="0">
    <w:p w14:paraId="455E182F" w14:textId="77777777" w:rsidR="00094753" w:rsidRDefault="00094753" w:rsidP="00B06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3E724" w14:textId="77777777" w:rsidR="00094753" w:rsidRDefault="00094753" w:rsidP="00B062BB">
      <w:pPr>
        <w:spacing w:after="0" w:line="240" w:lineRule="auto"/>
      </w:pPr>
      <w:r>
        <w:separator/>
      </w:r>
    </w:p>
  </w:footnote>
  <w:footnote w:type="continuationSeparator" w:id="0">
    <w:p w14:paraId="408D5ACB" w14:textId="77777777" w:rsidR="00094753" w:rsidRDefault="00094753" w:rsidP="00B06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90488" w14:textId="4C55756D" w:rsidR="00A525BD" w:rsidRPr="002970B1" w:rsidRDefault="00A525BD" w:rsidP="00A525BD">
    <w:pPr>
      <w:pStyle w:val="Nagwek"/>
      <w:spacing w:after="0" w:line="240" w:lineRule="auto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81FF2"/>
    <w:multiLevelType w:val="hybridMultilevel"/>
    <w:tmpl w:val="7EFE3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1F328D"/>
    <w:multiLevelType w:val="hybridMultilevel"/>
    <w:tmpl w:val="23968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AD4017"/>
    <w:multiLevelType w:val="multilevel"/>
    <w:tmpl w:val="DE4E0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D207ACB"/>
    <w:multiLevelType w:val="hybridMultilevel"/>
    <w:tmpl w:val="3AE824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401921"/>
    <w:multiLevelType w:val="hybridMultilevel"/>
    <w:tmpl w:val="8214D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5F3297"/>
    <w:multiLevelType w:val="multilevel"/>
    <w:tmpl w:val="801C57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B087BE0"/>
    <w:multiLevelType w:val="multilevel"/>
    <w:tmpl w:val="24D2E4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 w:val="0"/>
        <w:sz w:val="24"/>
      </w:rPr>
    </w:lvl>
  </w:abstractNum>
  <w:abstractNum w:abstractNumId="7" w15:restartNumberingAfterBreak="0">
    <w:nsid w:val="5BE47F02"/>
    <w:multiLevelType w:val="hybridMultilevel"/>
    <w:tmpl w:val="6C5EB6A0"/>
    <w:lvl w:ilvl="0" w:tplc="8E420D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2F75B64"/>
    <w:multiLevelType w:val="hybridMultilevel"/>
    <w:tmpl w:val="96C21D3E"/>
    <w:lvl w:ilvl="0" w:tplc="0415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9" w15:restartNumberingAfterBreak="0">
    <w:nsid w:val="67945A4D"/>
    <w:multiLevelType w:val="hybridMultilevel"/>
    <w:tmpl w:val="4044D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5D311E"/>
    <w:multiLevelType w:val="hybridMultilevel"/>
    <w:tmpl w:val="3182D29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6044386"/>
    <w:multiLevelType w:val="hybridMultilevel"/>
    <w:tmpl w:val="609008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25487D"/>
    <w:multiLevelType w:val="hybridMultilevel"/>
    <w:tmpl w:val="FAF2B8F4"/>
    <w:lvl w:ilvl="0" w:tplc="33BCFC92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num w:numId="1" w16cid:durableId="1964730608">
    <w:abstractNumId w:val="3"/>
  </w:num>
  <w:num w:numId="2" w16cid:durableId="1747221234">
    <w:abstractNumId w:val="5"/>
  </w:num>
  <w:num w:numId="3" w16cid:durableId="2095852492">
    <w:abstractNumId w:val="1"/>
  </w:num>
  <w:num w:numId="4" w16cid:durableId="148863491">
    <w:abstractNumId w:val="11"/>
  </w:num>
  <w:num w:numId="5" w16cid:durableId="674919309">
    <w:abstractNumId w:val="4"/>
  </w:num>
  <w:num w:numId="6" w16cid:durableId="50421955">
    <w:abstractNumId w:val="8"/>
  </w:num>
  <w:num w:numId="7" w16cid:durableId="1441875169">
    <w:abstractNumId w:val="6"/>
  </w:num>
  <w:num w:numId="8" w16cid:durableId="787434138">
    <w:abstractNumId w:val="10"/>
  </w:num>
  <w:num w:numId="9" w16cid:durableId="1892692340">
    <w:abstractNumId w:val="2"/>
  </w:num>
  <w:num w:numId="10" w16cid:durableId="1657537576">
    <w:abstractNumId w:val="7"/>
  </w:num>
  <w:num w:numId="11" w16cid:durableId="291012346">
    <w:abstractNumId w:val="9"/>
  </w:num>
  <w:num w:numId="12" w16cid:durableId="2113428104">
    <w:abstractNumId w:val="12"/>
  </w:num>
  <w:num w:numId="13" w16cid:durableId="360667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2BB"/>
    <w:rsid w:val="00014FEF"/>
    <w:rsid w:val="00083AF2"/>
    <w:rsid w:val="00094753"/>
    <w:rsid w:val="000A0640"/>
    <w:rsid w:val="000E73F5"/>
    <w:rsid w:val="00122D64"/>
    <w:rsid w:val="001412FF"/>
    <w:rsid w:val="001C3476"/>
    <w:rsid w:val="001C79F0"/>
    <w:rsid w:val="001F659A"/>
    <w:rsid w:val="00211251"/>
    <w:rsid w:val="0025162B"/>
    <w:rsid w:val="002970B1"/>
    <w:rsid w:val="003021B2"/>
    <w:rsid w:val="00323E08"/>
    <w:rsid w:val="003315F2"/>
    <w:rsid w:val="00337805"/>
    <w:rsid w:val="00381ECB"/>
    <w:rsid w:val="003E5A87"/>
    <w:rsid w:val="004118A4"/>
    <w:rsid w:val="0041480E"/>
    <w:rsid w:val="004625DF"/>
    <w:rsid w:val="004929E5"/>
    <w:rsid w:val="00494351"/>
    <w:rsid w:val="00586B09"/>
    <w:rsid w:val="005B66FD"/>
    <w:rsid w:val="006167CA"/>
    <w:rsid w:val="00663B4E"/>
    <w:rsid w:val="00693867"/>
    <w:rsid w:val="007021B8"/>
    <w:rsid w:val="0070438D"/>
    <w:rsid w:val="007420C5"/>
    <w:rsid w:val="00787E06"/>
    <w:rsid w:val="007A179D"/>
    <w:rsid w:val="007A3310"/>
    <w:rsid w:val="007C5025"/>
    <w:rsid w:val="0083181C"/>
    <w:rsid w:val="00844B27"/>
    <w:rsid w:val="00884E25"/>
    <w:rsid w:val="008A0D7F"/>
    <w:rsid w:val="008C57F4"/>
    <w:rsid w:val="00921831"/>
    <w:rsid w:val="00937DD7"/>
    <w:rsid w:val="009514D6"/>
    <w:rsid w:val="009E0896"/>
    <w:rsid w:val="009E66D8"/>
    <w:rsid w:val="00A32DA1"/>
    <w:rsid w:val="00A525BD"/>
    <w:rsid w:val="00A63F51"/>
    <w:rsid w:val="00AC65CC"/>
    <w:rsid w:val="00AD5604"/>
    <w:rsid w:val="00AD7B85"/>
    <w:rsid w:val="00AF0F08"/>
    <w:rsid w:val="00B062BB"/>
    <w:rsid w:val="00B619CB"/>
    <w:rsid w:val="00BB3363"/>
    <w:rsid w:val="00C42811"/>
    <w:rsid w:val="00CB2EF3"/>
    <w:rsid w:val="00CE694E"/>
    <w:rsid w:val="00D322A9"/>
    <w:rsid w:val="00D53236"/>
    <w:rsid w:val="00D81413"/>
    <w:rsid w:val="00DC6E5E"/>
    <w:rsid w:val="00DD7A88"/>
    <w:rsid w:val="00EA6582"/>
    <w:rsid w:val="00EF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EAC7B69"/>
  <w15:chartTrackingRefBased/>
  <w15:docId w15:val="{2490A7BC-360F-44C3-BB8B-172BBE95C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62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062B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062B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062BB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D5323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98843138EA9A48A80DB558A72B4310" ma:contentTypeVersion="0" ma:contentTypeDescription="Utwórz nowy dokument." ma:contentTypeScope="" ma:versionID="74b5aa4cd860de1a4641c9e0df4e3ea7">
  <xsd:schema xmlns:xsd="http://www.w3.org/2001/XMLSchema" xmlns:xs="http://www.w3.org/2001/XMLSchema" xmlns:p="http://schemas.microsoft.com/office/2006/metadata/properties" xmlns:ns2="cf0f98f6-afb6-42fc-a5ff-4e962580f232" targetNamespace="http://schemas.microsoft.com/office/2006/metadata/properties" ma:root="true" ma:fieldsID="816df145f93516f11ae62bd79319686e" ns2:_="">
    <xsd:import namespace="cf0f98f6-afb6-42fc-a5ff-4e962580f23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f98f6-afb6-42fc-a5ff-4e962580f23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8BAD1-743C-46F6-BEB7-BE5E456B26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8209A92-1987-49DA-98B4-983CD463E6A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B2774F4A-BACC-4D5B-AFC1-4C3040CE8A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0f98f6-afb6-42fc-a5ff-4e962580f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EFA734-A970-4A04-ADE8-503154BDF957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FC33B68-13F4-4494-8391-5A5DC4550040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0B7A6B82-CAC6-4445-AF98-0127F3B89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759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Czekaj-Kolka</dc:creator>
  <cp:keywords/>
  <cp:lastModifiedBy>Buła Marek (OIL)</cp:lastModifiedBy>
  <cp:revision>2</cp:revision>
  <cp:lastPrinted>2019-03-19T07:51:00Z</cp:lastPrinted>
  <dcterms:created xsi:type="dcterms:W3CDTF">2026-01-12T10:20:00Z</dcterms:created>
  <dcterms:modified xsi:type="dcterms:W3CDTF">2026-01-12T10:20:00Z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ZQUVJZ5KM2P5-365-1195</vt:lpwstr>
  </property>
  <property fmtid="{D5CDD505-2E9C-101B-9397-08002B2CF9AE}" pid="3" name="_dlc_DocIdItemGuid">
    <vt:lpwstr>6bca9511-4556-427a-bab6-8db8fa8c19fa</vt:lpwstr>
  </property>
  <property fmtid="{D5CDD505-2E9C-101B-9397-08002B2CF9AE}" pid="4" name="_dlc_DocIdUrl">
    <vt:lpwstr>http://intranet-oil/departamenty/dj/_layouts/DocIdRedir.aspx?ID=ZQUVJZ5KM2P5-365-1195, ZQUVJZ5KM2P5-365-1195</vt:lpwstr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2024-06-05T06:47:42Z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81476daa-36dd-4909-b9e5-bb238cc7c56d</vt:lpwstr>
  </property>
  <property fmtid="{D5CDD505-2E9C-101B-9397-08002B2CF9AE}" pid="11" name="MSIP_Label_53312e15-a5e9-4500-a857-15b9f442bba9_ContentBits">
    <vt:lpwstr>0</vt:lpwstr>
  </property>
</Properties>
</file>